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199" w:rsidRDefault="00240199" w:rsidP="0024019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451E74">
        <w:rPr>
          <w:rFonts w:ascii="Times New Roman" w:hAnsi="Times New Roman"/>
          <w:b/>
          <w:sz w:val="24"/>
          <w:szCs w:val="24"/>
        </w:rPr>
        <w:t xml:space="preserve">ирование учебного материала на </w:t>
      </w:r>
      <w:r w:rsidR="00451E74">
        <w:rPr>
          <w:rFonts w:ascii="Times New Roman" w:hAnsi="Times New Roman"/>
          <w:b/>
          <w:sz w:val="24"/>
          <w:szCs w:val="24"/>
          <w:lang w:val="tt-RU"/>
        </w:rPr>
        <w:t>20</w:t>
      </w:r>
      <w:r w:rsidR="00451E74">
        <w:rPr>
          <w:rFonts w:ascii="Times New Roman" w:hAnsi="Times New Roman"/>
          <w:b/>
          <w:sz w:val="24"/>
          <w:szCs w:val="24"/>
        </w:rPr>
        <w:t xml:space="preserve">- </w:t>
      </w:r>
      <w:r w:rsidR="00451E74">
        <w:rPr>
          <w:rFonts w:ascii="Times New Roman" w:hAnsi="Times New Roman"/>
          <w:b/>
          <w:sz w:val="24"/>
          <w:szCs w:val="24"/>
          <w:lang w:val="tt-RU"/>
        </w:rPr>
        <w:t>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40199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 (родной язык татарский)</w:t>
            </w:r>
          </w:p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240199" w:rsidRPr="006A5DE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5E696E" w:rsidRDefault="00451E74" w:rsidP="004834D1"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24019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7470F8" w:rsidRDefault="00451E74" w:rsidP="0045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E74">
              <w:rPr>
                <w:rFonts w:ascii="Times New Roman" w:hAnsi="Times New Roman"/>
                <w:sz w:val="24"/>
                <w:szCs w:val="24"/>
              </w:rPr>
              <w:t>РР. “Природа и мы”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451E74" w:rsidRDefault="00240199" w:rsidP="00451E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 w:rsidR="007E74D8">
              <w:rPr>
                <w:rFonts w:ascii="Times New Roman" w:hAnsi="Times New Roman"/>
                <w:sz w:val="24"/>
                <w:szCs w:val="24"/>
              </w:rPr>
              <w:t xml:space="preserve"> составить предложения</w:t>
            </w:r>
            <w:r w:rsidR="00451E7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451E74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24019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Default="00451E74" w:rsidP="004834D1"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24019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7470F8" w:rsidRDefault="00451E74" w:rsidP="0045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E74">
              <w:rPr>
                <w:rFonts w:ascii="Times New Roman" w:hAnsi="Times New Roman"/>
                <w:sz w:val="24"/>
                <w:szCs w:val="24"/>
              </w:rPr>
              <w:t>РР. “Природа нашего края”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F6769" w:rsidRDefault="00240199" w:rsidP="007E74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 w:rsidR="007E74D8">
              <w:rPr>
                <w:rFonts w:ascii="Times New Roman" w:hAnsi="Times New Roman"/>
                <w:sz w:val="24"/>
                <w:szCs w:val="24"/>
              </w:rPr>
              <w:t>перевод заданных слов; составить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используя заданный словарь выполнить </w:t>
            </w:r>
            <w:r w:rsidR="007E74D8">
              <w:rPr>
                <w:rFonts w:ascii="Times New Roman" w:hAnsi="Times New Roman"/>
                <w:sz w:val="24"/>
                <w:szCs w:val="24"/>
              </w:rPr>
              <w:t>ситуативные предложения.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451E74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24019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240199" w:rsidRDefault="00240199" w:rsidP="00240199"/>
    <w:p w:rsidR="00240199" w:rsidRDefault="00240199" w:rsidP="0024019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451E74">
        <w:rPr>
          <w:rFonts w:ascii="Times New Roman" w:hAnsi="Times New Roman"/>
          <w:b/>
          <w:sz w:val="24"/>
          <w:szCs w:val="24"/>
        </w:rPr>
        <w:t xml:space="preserve">ирование учебного материала на </w:t>
      </w:r>
      <w:r w:rsidR="00451E74">
        <w:rPr>
          <w:rFonts w:ascii="Times New Roman" w:hAnsi="Times New Roman"/>
          <w:b/>
          <w:sz w:val="24"/>
          <w:szCs w:val="24"/>
          <w:lang w:val="tt-RU"/>
        </w:rPr>
        <w:t>20</w:t>
      </w:r>
      <w:r w:rsidR="00451E74">
        <w:rPr>
          <w:rFonts w:ascii="Times New Roman" w:hAnsi="Times New Roman"/>
          <w:b/>
          <w:sz w:val="24"/>
          <w:szCs w:val="24"/>
        </w:rPr>
        <w:t xml:space="preserve">- </w:t>
      </w:r>
      <w:r w:rsidR="00451E74">
        <w:rPr>
          <w:rFonts w:ascii="Times New Roman" w:hAnsi="Times New Roman"/>
          <w:b/>
          <w:sz w:val="24"/>
          <w:szCs w:val="24"/>
          <w:lang w:val="tt-RU"/>
        </w:rPr>
        <w:t>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40199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 (родная литература татарская)</w:t>
            </w:r>
          </w:p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240199" w:rsidRPr="006A5DE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5E696E" w:rsidRDefault="00451E74" w:rsidP="004834D1"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24019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CE270F" w:rsidRDefault="00451E74" w:rsidP="00BA12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51E74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Рабита Батуллы. Поэма “Танец”.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F6769" w:rsidRDefault="007E74D8" w:rsidP="007E74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40199">
              <w:rPr>
                <w:rFonts w:ascii="Times New Roman" w:hAnsi="Times New Roman"/>
                <w:sz w:val="24"/>
                <w:szCs w:val="24"/>
              </w:rPr>
              <w:t xml:space="preserve">рочитать материал на стр.92-95. 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451E74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24019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7E74D8">
              <w:rPr>
                <w:rFonts w:ascii="Times New Roman" w:hAnsi="Times New Roman"/>
                <w:sz w:val="24"/>
                <w:szCs w:val="24"/>
              </w:rPr>
              <w:t xml:space="preserve"> выполненный</w:t>
            </w:r>
            <w:r w:rsidR="00974CF8">
              <w:rPr>
                <w:rFonts w:ascii="Times New Roman" w:hAnsi="Times New Roman"/>
                <w:sz w:val="24"/>
                <w:szCs w:val="24"/>
              </w:rPr>
              <w:t xml:space="preserve"> аудиоматериал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40199" w:rsidRDefault="00240199" w:rsidP="00240199"/>
    <w:p w:rsidR="00240199" w:rsidRDefault="00240199" w:rsidP="00240199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B10"/>
    <w:rsid w:val="000D4552"/>
    <w:rsid w:val="00240199"/>
    <w:rsid w:val="00451E74"/>
    <w:rsid w:val="006405C1"/>
    <w:rsid w:val="00747B10"/>
    <w:rsid w:val="007E74D8"/>
    <w:rsid w:val="00974CF8"/>
    <w:rsid w:val="00BA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0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0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8747A-9E46-40B2-8BF2-A1BF619A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2020-04-06T17:08:00Z</dcterms:created>
  <dcterms:modified xsi:type="dcterms:W3CDTF">2020-04-20T02:15:00Z</dcterms:modified>
</cp:coreProperties>
</file>